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1346EE" w:rsidRPr="00593746" w:rsidRDefault="001346EE" w:rsidP="00593746">
      <w:pPr>
        <w:pageBreakBefore/>
        <w:ind w:right="-567"/>
      </w:pPr>
      <w:bookmarkStart w:id="0" w:name="_Hlk16877307"/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VIII kompakt. T, Seite 92   </w:t>
      </w:r>
    </w:p>
    <w:p w:rsidR="001346EE" w:rsidRDefault="001346EE" w:rsidP="001346EE">
      <w:pPr>
        <w:sectPr w:rsidR="001346E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346EE" w:rsidRDefault="001346EE" w:rsidP="001346EE">
      <w:pPr>
        <w:spacing w:line="276" w:lineRule="auto"/>
        <w:sectPr w:rsidR="001346E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bookmarkEnd w:id="0"/>
    <w:p w:rsidR="001346EE" w:rsidRDefault="001346EE" w:rsidP="001346EE">
      <w:pPr>
        <w:autoSpaceDE w:val="0"/>
        <w:spacing w:after="240" w:line="276" w:lineRule="auto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āmittere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āmittō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   aufgeben, verlieren</w:t>
      </w:r>
      <w:r>
        <w:rPr>
          <w:rFonts w:ascii="Calibri" w:hAnsi="Calibri" w:cs="Calibri"/>
          <w:sz w:val="21"/>
          <w:szCs w:val="21"/>
          <w:vertAlign w:val="superscript"/>
        </w:rPr>
        <w:t>23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amphitheātrum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Amphitheater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erblicken, ansehen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bēstia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das (wilde) Tier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Geschrei, der Lärm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  <w:bookmarkStart w:id="1" w:name="_GoBack"/>
      <w:bookmarkEnd w:id="1"/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dēlectāre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erfreuen, unterhalten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dīcere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dīcō</w:t>
      </w:r>
      <w:proofErr w:type="spellEnd"/>
      <w:r>
        <w:rPr>
          <w:rFonts w:ascii="Calibri" w:hAnsi="Calibri" w:cs="Calibri"/>
          <w:sz w:val="21"/>
          <w:szCs w:val="21"/>
        </w:rPr>
        <w:t xml:space="preserve">    sagen, sprechen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1346EE" w:rsidRDefault="001346EE" w:rsidP="001346EE">
      <w:pPr>
        <w:spacing w:after="240" w:line="276" w:lineRule="auto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1346EE" w:rsidRDefault="001346EE" w:rsidP="001346EE">
      <w:pPr>
        <w:spacing w:after="240" w:line="276" w:lineRule="auto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freuen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gladiātor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gladiātōris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Gladiator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Schwert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grātia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Dank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gestern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1346EE" w:rsidRDefault="001346EE" w:rsidP="001346EE">
      <w:pPr>
        <w:autoSpaceDE w:val="0"/>
        <w:spacing w:before="120" w:after="240" w:line="276" w:lineRule="auto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hōra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Stunde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346EE" w:rsidRDefault="001346EE" w:rsidP="001346EE">
      <w:pPr>
        <w:spacing w:after="240" w:line="276" w:lineRule="auto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interficere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interficiō</w:t>
      </w:r>
      <w:proofErr w:type="spellEnd"/>
      <w:r>
        <w:rPr>
          <w:rFonts w:ascii="Calibri" w:hAnsi="Calibri" w:cs="Calibri"/>
          <w:sz w:val="21"/>
          <w:szCs w:val="21"/>
        </w:rPr>
        <w:t xml:space="preserve">    töten, vernichten</w:t>
      </w:r>
      <w:r>
        <w:rPr>
          <w:rFonts w:ascii="Calibri" w:hAnsi="Calibri" w:cs="Calibri"/>
          <w:sz w:val="21"/>
          <w:szCs w:val="21"/>
          <w:vertAlign w:val="superscript"/>
        </w:rPr>
        <w:t>22</w:t>
      </w:r>
    </w:p>
    <w:p w:rsidR="001346EE" w:rsidRDefault="001346EE" w:rsidP="001346EE">
      <w:pPr>
        <w:autoSpaceDE w:val="0"/>
        <w:spacing w:after="240" w:line="276" w:lineRule="auto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f    die Freiheit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lūdus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Spiel; die Schule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arm, erbärmlich, unglücklich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1346EE" w:rsidRDefault="001346EE" w:rsidP="001346EE">
      <w:pPr>
        <w:spacing w:after="240" w:line="276" w:lineRule="auto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mors, mortis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Tod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multitūdō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multitūdinis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große Zahl, die Menge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...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346EE" w:rsidRDefault="001346EE" w:rsidP="001346EE">
      <w:pPr>
        <w:spacing w:after="240" w:line="276" w:lineRule="auto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novus,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neu, ungewöhnlich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346EE" w:rsidRDefault="001346EE" w:rsidP="001346EE">
      <w:pPr>
        <w:spacing w:after="240" w:line="276" w:lineRule="auto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pars,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Teil, die Seite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populus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Volk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pūgna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der Kampf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quīn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 nicht?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346EE" w:rsidRDefault="001346EE" w:rsidP="001346EE">
      <w:pPr>
        <w:spacing w:after="240" w:line="276" w:lineRule="auto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spectāculum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Schauspiel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statim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sofort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(nachgestellt)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terrēre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terreō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erschrecken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tibi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turba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(Menschen-)Menge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1346EE" w:rsidRDefault="001346EE" w:rsidP="001346EE">
      <w:pPr>
        <w:spacing w:after="240" w:line="276" w:lineRule="auto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varius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bunt, verschieden, vielfältig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victor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victōris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Sieger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virtūs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virtūtis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Tapferkeit, die Tüchtigkeit, die Leistung; die Tugend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346EE" w:rsidRDefault="001346EE" w:rsidP="001346EE">
      <w:pPr>
        <w:spacing w:after="240" w:line="276" w:lineRule="auto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vītāre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meiden</w:t>
      </w:r>
    </w:p>
    <w:p w:rsidR="001346EE" w:rsidRDefault="001346EE" w:rsidP="001346EE">
      <w:pPr>
        <w:spacing w:after="240" w:line="276" w:lineRule="auto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vīta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1346EE" w:rsidRDefault="001346EE" w:rsidP="001346EE">
      <w:pPr>
        <w:spacing w:line="276" w:lineRule="auto"/>
        <w:sectPr w:rsidR="001346EE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03632" w:rsidRDefault="00C03632" w:rsidP="001346EE">
      <w:pPr>
        <w:spacing w:after="240" w:line="276" w:lineRule="auto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46E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3746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C2632-43F0-476C-B4BF-2BFAF43F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2020-08-14T07:47:00Z</dcterms:created>
  <dcterms:modified xsi:type="dcterms:W3CDTF">2020-08-14T08:43:00Z</dcterms:modified>
</cp:coreProperties>
</file>